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46037547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8F1F9A9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2AF866B0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0DB6F711" w14:textId="674BC3F8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684565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684565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3F310B96" w14:textId="69FB71B1" w:rsidR="00ED586A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684565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</w:t>
            </w:r>
            <w:r w:rsidR="00684565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84565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483 310 064, 483 310 079, e-mail:</w:t>
            </w:r>
            <w:r w:rsidR="00684565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84565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divadlo@divadlojablonec.cz</w:t>
            </w:r>
          </w:p>
          <w:p w14:paraId="57964D1C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3C192049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7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1857D577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1688436F" w14:textId="77777777" w:rsidR="00363236" w:rsidRDefault="004A173E" w:rsidP="004E7816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</w:pPr>
            <w:r w:rsidRPr="005F4746"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SMLOUVY A OBJEDNAVKY</w:t>
            </w:r>
          </w:p>
          <w:p w14:paraId="048FB678" w14:textId="77777777" w:rsidR="005F4746" w:rsidRPr="00D428B2" w:rsidRDefault="005F4746" w:rsidP="004E7816">
            <w:pPr>
              <w:spacing w:before="60" w:after="60" w:line="240" w:lineRule="auto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 w:rsidRPr="00D428B2"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Eviden</w:t>
            </w:r>
            <w:r w:rsidR="00C169AC" w:rsidRPr="00D428B2"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ce smluv a objednávek</w:t>
            </w:r>
          </w:p>
        </w:tc>
      </w:tr>
      <w:tr w:rsidR="00DD489F" w:rsidRPr="00CE5A7E" w14:paraId="15261198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7CA4EEB9" w14:textId="77777777" w:rsidR="00DD489F" w:rsidRPr="000333DE" w:rsidRDefault="003207D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5E672DC2" w14:textId="77777777" w:rsidR="007E0448" w:rsidRPr="000333DE" w:rsidRDefault="003207D9" w:rsidP="001800BC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75363BD" w14:textId="77777777" w:rsidR="0024374D" w:rsidRPr="009B6629" w:rsidRDefault="00996A21" w:rsidP="001800BC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9B6629">
              <w:rPr>
                <w:rFonts w:asciiTheme="minorHAnsi" w:hAnsiTheme="minorHAnsi" w:cs="Arial"/>
                <w:iCs/>
                <w:sz w:val="20"/>
                <w:szCs w:val="20"/>
              </w:rPr>
              <w:t>čl. 6 odst. 1 písm. c) zpracování je nezbytné pro splnění právní povinnosti, která se na správce vztahuje</w:t>
            </w:r>
          </w:p>
        </w:tc>
      </w:tr>
      <w:tr w:rsidR="00727C0F" w:rsidRPr="00CE5A7E" w14:paraId="59D12FA5" w14:textId="77777777" w:rsidTr="00E64069">
        <w:trPr>
          <w:trHeight w:val="454"/>
        </w:trPr>
        <w:tc>
          <w:tcPr>
            <w:tcW w:w="710" w:type="dxa"/>
            <w:noWrap/>
          </w:tcPr>
          <w:p w14:paraId="707DB614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21BF1082" w14:textId="77777777" w:rsidR="00727C0F" w:rsidRPr="000333DE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39E90CCA" w14:textId="77777777" w:rsidR="00D71342" w:rsidRPr="009B6629" w:rsidRDefault="00D71342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zákon č. 89/2012 Sb., občanský zákoník</w:t>
            </w:r>
          </w:p>
          <w:p w14:paraId="3C9C78C0" w14:textId="77777777" w:rsidR="00727C0F" w:rsidRPr="009B6629" w:rsidRDefault="00D71342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Theme="minorHAnsi" w:hAnsiTheme="minorHAnsi" w:cs="Calibri"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zákon č. 563/1991 Sb., o účetnictví</w:t>
            </w:r>
          </w:p>
        </w:tc>
      </w:tr>
      <w:tr w:rsidR="00727C0F" w:rsidRPr="00CE5A7E" w14:paraId="4E299BB7" w14:textId="77777777" w:rsidTr="006B6ECA">
        <w:trPr>
          <w:trHeight w:val="385"/>
        </w:trPr>
        <w:tc>
          <w:tcPr>
            <w:tcW w:w="710" w:type="dxa"/>
            <w:noWrap/>
          </w:tcPr>
          <w:p w14:paraId="491DBB3C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14A4D506" w14:textId="77777777" w:rsidR="009D452D" w:rsidRPr="006B6ECA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128D140F" w14:textId="77777777" w:rsidR="00996A21" w:rsidRPr="009B6629" w:rsidRDefault="00D71342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fyzické osoby – dodavatelé, odběratelé</w:t>
            </w:r>
          </w:p>
          <w:p w14:paraId="494744DD" w14:textId="77777777" w:rsidR="004769C9" w:rsidRPr="009B6629" w:rsidRDefault="00D71342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právnické osoby – dodavatelé, odběratelé</w:t>
            </w:r>
          </w:p>
        </w:tc>
      </w:tr>
      <w:tr w:rsidR="00727C0F" w:rsidRPr="00CE5A7E" w14:paraId="1D027704" w14:textId="77777777" w:rsidTr="00E64069">
        <w:trPr>
          <w:trHeight w:val="454"/>
        </w:trPr>
        <w:tc>
          <w:tcPr>
            <w:tcW w:w="710" w:type="dxa"/>
            <w:noWrap/>
          </w:tcPr>
          <w:p w14:paraId="2D47959F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2E43BBF2" w14:textId="77777777" w:rsidR="00A71560" w:rsidRPr="004769C9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778DFBD1" w14:textId="77777777" w:rsidR="00727C0F" w:rsidRPr="009B6629" w:rsidRDefault="00CF50F3" w:rsidP="00772A31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Jméno, příjmení, </w:t>
            </w:r>
            <w:r w:rsidR="00772A31">
              <w:rPr>
                <w:rFonts w:ascii="Calibri" w:hAnsi="Calibri" w:cs="Calibri"/>
                <w:iCs/>
                <w:sz w:val="20"/>
                <w:szCs w:val="20"/>
              </w:rPr>
              <w:t>D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IČ, adresa</w:t>
            </w:r>
            <w:r w:rsidR="00B268A4">
              <w:rPr>
                <w:rFonts w:ascii="Calibri" w:hAnsi="Calibri" w:cs="Calibri"/>
                <w:iCs/>
                <w:sz w:val="20"/>
                <w:szCs w:val="20"/>
              </w:rPr>
              <w:t xml:space="preserve"> trvalého pobytu či sídla právnické osoby</w:t>
            </w:r>
            <w:r w:rsidR="003C0BF0">
              <w:rPr>
                <w:rFonts w:ascii="Calibri" w:hAnsi="Calibri" w:cs="Calibri"/>
                <w:iCs/>
                <w:sz w:val="20"/>
                <w:szCs w:val="20"/>
              </w:rPr>
              <w:t xml:space="preserve">, bankovní účet, </w:t>
            </w:r>
            <w:r w:rsidR="003C0BF0"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adresa pro doručování písemností, </w:t>
            </w:r>
            <w:r w:rsidR="003C0BF0">
              <w:rPr>
                <w:rFonts w:ascii="Calibri" w:hAnsi="Calibri" w:cs="Calibri"/>
                <w:iCs/>
                <w:sz w:val="20"/>
                <w:szCs w:val="20"/>
              </w:rPr>
              <w:t>kontaktní telefon a</w:t>
            </w:r>
            <w:r w:rsidR="003C0BF0"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 e-mai</w:t>
            </w:r>
            <w:r w:rsidR="003C0BF0">
              <w:rPr>
                <w:rFonts w:ascii="Calibri" w:hAnsi="Calibri" w:cs="Calibri"/>
                <w:iCs/>
                <w:sz w:val="20"/>
                <w:szCs w:val="20"/>
              </w:rPr>
              <w:t>l.</w:t>
            </w:r>
            <w:r w:rsidR="000717B5">
              <w:rPr>
                <w:rFonts w:ascii="Calibri" w:hAnsi="Calibri" w:cs="Calibri"/>
                <w:iCs/>
                <w:sz w:val="20"/>
                <w:szCs w:val="20"/>
              </w:rPr>
              <w:t xml:space="preserve"> Případně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B268A4">
              <w:rPr>
                <w:rFonts w:ascii="Calibri" w:hAnsi="Calibri" w:cs="Calibri"/>
                <w:iCs/>
                <w:sz w:val="20"/>
                <w:szCs w:val="20"/>
              </w:rPr>
              <w:t xml:space="preserve">další 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osobní údaje nezbytně nutné pro plnění </w:t>
            </w:r>
            <w:r w:rsidR="006C79D3">
              <w:rPr>
                <w:rFonts w:ascii="Calibri" w:hAnsi="Calibri" w:cs="Calibri"/>
                <w:iCs/>
                <w:sz w:val="20"/>
                <w:szCs w:val="20"/>
              </w:rPr>
              <w:t xml:space="preserve">konkrétní 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smlouvy</w:t>
            </w:r>
            <w:r w:rsidR="00CA2578"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 či objednávky</w:t>
            </w:r>
            <w:r w:rsidR="00645127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</w:tr>
      <w:tr w:rsidR="00727C0F" w:rsidRPr="00CE5A7E" w14:paraId="46EFE9C1" w14:textId="77777777" w:rsidTr="00E64069">
        <w:trPr>
          <w:trHeight w:val="454"/>
        </w:trPr>
        <w:tc>
          <w:tcPr>
            <w:tcW w:w="710" w:type="dxa"/>
            <w:noWrap/>
          </w:tcPr>
          <w:p w14:paraId="029C9220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4B9E758B" w14:textId="77777777" w:rsidR="00202190" w:rsidRPr="004769C9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19103DE0" w14:textId="77777777" w:rsidR="00E441D8" w:rsidRDefault="00E441D8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smluvní strany – dodavatelé, odběratelé</w:t>
            </w:r>
          </w:p>
          <w:p w14:paraId="1F2285D5" w14:textId="77777777" w:rsidR="0022361C" w:rsidRPr="009B6629" w:rsidRDefault="0022361C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poskytovatelé dotací projektů EU</w:t>
            </w:r>
          </w:p>
          <w:p w14:paraId="0A74EC7D" w14:textId="77777777" w:rsidR="0022361C" w:rsidRPr="009B6629" w:rsidRDefault="0022361C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finanční úřady</w:t>
            </w:r>
          </w:p>
          <w:p w14:paraId="42A11C0D" w14:textId="77777777" w:rsidR="0022361C" w:rsidRPr="009B6629" w:rsidRDefault="0022361C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úřad na ochranu hospodářské soutěže</w:t>
            </w:r>
          </w:p>
          <w:p w14:paraId="39BDF1BE" w14:textId="77777777" w:rsidR="00727C0F" w:rsidRPr="00E441D8" w:rsidRDefault="00E441D8" w:rsidP="00E441D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soudy, Policie ČR, exekutoři</w:t>
            </w:r>
          </w:p>
        </w:tc>
      </w:tr>
      <w:tr w:rsidR="00E64069" w:rsidRPr="00CE5A7E" w14:paraId="1A4DE9B4" w14:textId="77777777" w:rsidTr="00521A50">
        <w:trPr>
          <w:trHeight w:val="389"/>
        </w:trPr>
        <w:tc>
          <w:tcPr>
            <w:tcW w:w="710" w:type="dxa"/>
            <w:noWrap/>
          </w:tcPr>
          <w:p w14:paraId="7CE761E2" w14:textId="77777777" w:rsidR="00E64069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53A313F6" w14:textId="77777777" w:rsidR="00B75927" w:rsidRPr="000333DE" w:rsidRDefault="00E64069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32419DC2" w14:textId="77777777" w:rsidR="00E64069" w:rsidRPr="009B6629" w:rsidRDefault="00521A50" w:rsidP="001800BC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5EEAC6A1" w14:textId="77777777" w:rsidTr="00521A50">
        <w:trPr>
          <w:trHeight w:val="305"/>
        </w:trPr>
        <w:tc>
          <w:tcPr>
            <w:tcW w:w="710" w:type="dxa"/>
            <w:noWrap/>
          </w:tcPr>
          <w:p w14:paraId="3A0B6A25" w14:textId="77777777" w:rsidR="00E64069" w:rsidRPr="000333DE" w:rsidRDefault="00E6406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62F3D96B" w14:textId="77777777" w:rsidR="0024374D" w:rsidRPr="000333DE" w:rsidRDefault="00E64069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3FE8BEC1" w14:textId="77777777" w:rsidR="00E64069" w:rsidRPr="009B6629" w:rsidRDefault="00521A50" w:rsidP="001800BC">
            <w:pPr>
              <w:spacing w:before="0" w:after="40" w:line="24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068A3B53" w14:textId="77777777" w:rsidTr="00B060D9">
        <w:trPr>
          <w:trHeight w:val="454"/>
        </w:trPr>
        <w:tc>
          <w:tcPr>
            <w:tcW w:w="710" w:type="dxa"/>
            <w:noWrap/>
          </w:tcPr>
          <w:p w14:paraId="6FD30A7E" w14:textId="77777777" w:rsidR="00E64069" w:rsidRPr="000333DE" w:rsidRDefault="00E6406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0E467538" w14:textId="77777777" w:rsidR="00FB7AA7" w:rsidRPr="000333DE" w:rsidRDefault="00B060D9" w:rsidP="001800BC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400B991F" w14:textId="77777777" w:rsidR="00E64069" w:rsidRPr="009B6629" w:rsidRDefault="000B3C57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d</w:t>
            </w:r>
            <w:r w:rsidR="00C50063" w:rsidRPr="009B6629">
              <w:rPr>
                <w:rFonts w:ascii="Calibri" w:hAnsi="Calibri" w:cs="Calibri"/>
                <w:iCs/>
                <w:sz w:val="20"/>
                <w:szCs w:val="20"/>
              </w:rPr>
              <w:t>le s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měrnice Spisový a skartační řád</w:t>
            </w:r>
          </w:p>
          <w:p w14:paraId="17FE0172" w14:textId="77777777" w:rsidR="000B3C57" w:rsidRPr="009B6629" w:rsidRDefault="000B3C57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dle podmínek poskytovatele dotace</w:t>
            </w:r>
          </w:p>
        </w:tc>
      </w:tr>
      <w:tr w:rsidR="00B060D9" w:rsidRPr="00CE5A7E" w14:paraId="685660DC" w14:textId="77777777" w:rsidTr="00B060D9">
        <w:trPr>
          <w:trHeight w:val="454"/>
        </w:trPr>
        <w:tc>
          <w:tcPr>
            <w:tcW w:w="710" w:type="dxa"/>
            <w:noWrap/>
          </w:tcPr>
          <w:p w14:paraId="00128884" w14:textId="77777777" w:rsidR="00B060D9" w:rsidRPr="000333DE" w:rsidRDefault="00B060D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620BED9E" w14:textId="77777777" w:rsidR="0024374D" w:rsidRPr="000333DE" w:rsidRDefault="00B060D9" w:rsidP="001800BC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7EA7B30B" w14:textId="77777777" w:rsidR="005F0186" w:rsidRPr="009B6629" w:rsidRDefault="008768D1" w:rsidP="001800BC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6629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="000F133E" w:rsidRPr="009B6629">
              <w:rPr>
                <w:rFonts w:ascii="Calibri" w:hAnsi="Calibri" w:cs="Calibri"/>
                <w:color w:val="auto"/>
                <w:sz w:val="20"/>
                <w:szCs w:val="20"/>
              </w:rPr>
              <w:t>istinná podoba</w:t>
            </w:r>
            <w:r w:rsidR="005F0186" w:rsidRPr="009B662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028CA303" w14:textId="77777777" w:rsidR="00B060D9" w:rsidRPr="009B6629" w:rsidRDefault="008768D1" w:rsidP="001800BC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6629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5F0186" w:rsidRPr="009B6629">
              <w:rPr>
                <w:rFonts w:ascii="Calibri" w:hAnsi="Calibri" w:cs="Calibri"/>
                <w:color w:val="auto"/>
                <w:sz w:val="20"/>
                <w:szCs w:val="20"/>
              </w:rPr>
              <w:t>le</w:t>
            </w:r>
            <w:r w:rsidR="000F133E" w:rsidRPr="009B6629">
              <w:rPr>
                <w:rFonts w:ascii="Calibri" w:hAnsi="Calibri" w:cs="Calibri"/>
                <w:color w:val="auto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54CECFA9" w14:textId="7B78A95C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684565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684565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BE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BA36" w14:textId="77777777" w:rsidR="00EA6FC9" w:rsidRDefault="00EA6FC9" w:rsidP="00AD5750">
      <w:pPr>
        <w:spacing w:before="0" w:line="240" w:lineRule="auto"/>
      </w:pPr>
      <w:r>
        <w:separator/>
      </w:r>
    </w:p>
  </w:endnote>
  <w:endnote w:type="continuationSeparator" w:id="0">
    <w:p w14:paraId="30A590CA" w14:textId="77777777" w:rsidR="00EA6FC9" w:rsidRDefault="00EA6FC9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C0B3" w14:textId="77777777" w:rsidR="00B31738" w:rsidRDefault="00B317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91EA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3C0BF0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3C0BF0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</w:p>
  <w:p w14:paraId="0DEB9F58" w14:textId="77777777" w:rsidR="00AD5750" w:rsidRDefault="00AD57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ED1C" w14:textId="77777777" w:rsidR="00B31738" w:rsidRDefault="00B317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1E00" w14:textId="77777777" w:rsidR="00EA6FC9" w:rsidRDefault="00EA6FC9" w:rsidP="00AD5750">
      <w:pPr>
        <w:spacing w:before="0" w:line="240" w:lineRule="auto"/>
      </w:pPr>
      <w:r>
        <w:separator/>
      </w:r>
    </w:p>
  </w:footnote>
  <w:footnote w:type="continuationSeparator" w:id="0">
    <w:p w14:paraId="7E9913AF" w14:textId="77777777" w:rsidR="00EA6FC9" w:rsidRDefault="00EA6FC9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AB13" w14:textId="77777777" w:rsidR="00B31738" w:rsidRDefault="00B317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8280" w14:textId="1FDC9294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BE002C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</w:t>
    </w:r>
    <w:r w:rsidR="00B31738" w:rsidRPr="00B31738">
      <w:rPr>
        <w:sz w:val="20"/>
        <w:szCs w:val="20"/>
      </w:rPr>
      <w:t>29. 1. 2025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AC63" w14:textId="77777777" w:rsidR="00B31738" w:rsidRDefault="00B317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462"/>
    <w:multiLevelType w:val="hybridMultilevel"/>
    <w:tmpl w:val="5226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00D41"/>
    <w:multiLevelType w:val="hybridMultilevel"/>
    <w:tmpl w:val="4D425C46"/>
    <w:lvl w:ilvl="0" w:tplc="D87CCC9C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D13"/>
    <w:multiLevelType w:val="hybridMultilevel"/>
    <w:tmpl w:val="6A2A5BC8"/>
    <w:lvl w:ilvl="0" w:tplc="72744E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F5726"/>
    <w:multiLevelType w:val="hybridMultilevel"/>
    <w:tmpl w:val="A0E292D4"/>
    <w:lvl w:ilvl="0" w:tplc="936E772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1E86"/>
    <w:multiLevelType w:val="hybridMultilevel"/>
    <w:tmpl w:val="838ADF4E"/>
    <w:lvl w:ilvl="0" w:tplc="1BE20E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D2E"/>
    <w:multiLevelType w:val="hybridMultilevel"/>
    <w:tmpl w:val="905C81B0"/>
    <w:lvl w:ilvl="0" w:tplc="12EAD8E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355049">
    <w:abstractNumId w:val="7"/>
  </w:num>
  <w:num w:numId="2" w16cid:durableId="781265411">
    <w:abstractNumId w:val="1"/>
  </w:num>
  <w:num w:numId="3" w16cid:durableId="282687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990428">
    <w:abstractNumId w:val="9"/>
  </w:num>
  <w:num w:numId="5" w16cid:durableId="614865894">
    <w:abstractNumId w:val="2"/>
  </w:num>
  <w:num w:numId="6" w16cid:durableId="1024866354">
    <w:abstractNumId w:val="10"/>
  </w:num>
  <w:num w:numId="7" w16cid:durableId="823862078">
    <w:abstractNumId w:val="3"/>
  </w:num>
  <w:num w:numId="8" w16cid:durableId="2014330668">
    <w:abstractNumId w:val="6"/>
  </w:num>
  <w:num w:numId="9" w16cid:durableId="446584041">
    <w:abstractNumId w:val="0"/>
  </w:num>
  <w:num w:numId="10" w16cid:durableId="432675658">
    <w:abstractNumId w:val="11"/>
  </w:num>
  <w:num w:numId="11" w16cid:durableId="1863861594">
    <w:abstractNumId w:val="4"/>
  </w:num>
  <w:num w:numId="12" w16cid:durableId="1200751280">
    <w:abstractNumId w:val="8"/>
  </w:num>
  <w:num w:numId="13" w16cid:durableId="106633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333DE"/>
    <w:rsid w:val="000567E9"/>
    <w:rsid w:val="00067643"/>
    <w:rsid w:val="000717B5"/>
    <w:rsid w:val="00083857"/>
    <w:rsid w:val="000B3C57"/>
    <w:rsid w:val="000F133E"/>
    <w:rsid w:val="00113FB7"/>
    <w:rsid w:val="001311F8"/>
    <w:rsid w:val="00135C98"/>
    <w:rsid w:val="00145106"/>
    <w:rsid w:val="00162E53"/>
    <w:rsid w:val="001800BC"/>
    <w:rsid w:val="00181EED"/>
    <w:rsid w:val="00184479"/>
    <w:rsid w:val="001A4321"/>
    <w:rsid w:val="001B2B79"/>
    <w:rsid w:val="001F0B0A"/>
    <w:rsid w:val="00200F21"/>
    <w:rsid w:val="00202190"/>
    <w:rsid w:val="0022361C"/>
    <w:rsid w:val="00223FE6"/>
    <w:rsid w:val="00237D99"/>
    <w:rsid w:val="0024374D"/>
    <w:rsid w:val="00245FB3"/>
    <w:rsid w:val="00263CCC"/>
    <w:rsid w:val="00265431"/>
    <w:rsid w:val="00291547"/>
    <w:rsid w:val="00295046"/>
    <w:rsid w:val="002B2E8B"/>
    <w:rsid w:val="002B515F"/>
    <w:rsid w:val="002C1E20"/>
    <w:rsid w:val="002E216D"/>
    <w:rsid w:val="002E34C2"/>
    <w:rsid w:val="002F5A63"/>
    <w:rsid w:val="002F7E89"/>
    <w:rsid w:val="00311B06"/>
    <w:rsid w:val="003207D9"/>
    <w:rsid w:val="00334A16"/>
    <w:rsid w:val="00336F94"/>
    <w:rsid w:val="003441F4"/>
    <w:rsid w:val="0035114D"/>
    <w:rsid w:val="00363236"/>
    <w:rsid w:val="003664E5"/>
    <w:rsid w:val="00387E9C"/>
    <w:rsid w:val="003C0BF0"/>
    <w:rsid w:val="003C5669"/>
    <w:rsid w:val="003D13E6"/>
    <w:rsid w:val="003D6F6C"/>
    <w:rsid w:val="003F121E"/>
    <w:rsid w:val="00400DC5"/>
    <w:rsid w:val="004052E7"/>
    <w:rsid w:val="00405417"/>
    <w:rsid w:val="004157DF"/>
    <w:rsid w:val="00416689"/>
    <w:rsid w:val="00423565"/>
    <w:rsid w:val="00450D25"/>
    <w:rsid w:val="00462BF9"/>
    <w:rsid w:val="00463658"/>
    <w:rsid w:val="00467B7A"/>
    <w:rsid w:val="004729E9"/>
    <w:rsid w:val="004769C9"/>
    <w:rsid w:val="004A173E"/>
    <w:rsid w:val="004B6987"/>
    <w:rsid w:val="004C15A6"/>
    <w:rsid w:val="004C7453"/>
    <w:rsid w:val="004E7816"/>
    <w:rsid w:val="004F6280"/>
    <w:rsid w:val="004F67D4"/>
    <w:rsid w:val="00511228"/>
    <w:rsid w:val="00514FC9"/>
    <w:rsid w:val="00521A50"/>
    <w:rsid w:val="0052560C"/>
    <w:rsid w:val="00533273"/>
    <w:rsid w:val="0054760B"/>
    <w:rsid w:val="00550D72"/>
    <w:rsid w:val="00553AC5"/>
    <w:rsid w:val="00555E68"/>
    <w:rsid w:val="005636C6"/>
    <w:rsid w:val="00576CE9"/>
    <w:rsid w:val="00580E37"/>
    <w:rsid w:val="0058121C"/>
    <w:rsid w:val="005A61EA"/>
    <w:rsid w:val="005A65BD"/>
    <w:rsid w:val="005D026E"/>
    <w:rsid w:val="005D2832"/>
    <w:rsid w:val="005D4206"/>
    <w:rsid w:val="005E262E"/>
    <w:rsid w:val="005F0186"/>
    <w:rsid w:val="005F4130"/>
    <w:rsid w:val="005F4746"/>
    <w:rsid w:val="005F68DA"/>
    <w:rsid w:val="00645127"/>
    <w:rsid w:val="00646F87"/>
    <w:rsid w:val="00661439"/>
    <w:rsid w:val="0066286C"/>
    <w:rsid w:val="00681197"/>
    <w:rsid w:val="00683546"/>
    <w:rsid w:val="00684565"/>
    <w:rsid w:val="0069452C"/>
    <w:rsid w:val="006B0422"/>
    <w:rsid w:val="006B6ECA"/>
    <w:rsid w:val="006B71CF"/>
    <w:rsid w:val="006C79D3"/>
    <w:rsid w:val="006D015D"/>
    <w:rsid w:val="006D78DF"/>
    <w:rsid w:val="006F131C"/>
    <w:rsid w:val="006F6D16"/>
    <w:rsid w:val="00715FD1"/>
    <w:rsid w:val="00727C0F"/>
    <w:rsid w:val="00727FB9"/>
    <w:rsid w:val="00741B1C"/>
    <w:rsid w:val="0074279D"/>
    <w:rsid w:val="00746244"/>
    <w:rsid w:val="00754290"/>
    <w:rsid w:val="00772A31"/>
    <w:rsid w:val="00773A5C"/>
    <w:rsid w:val="00774C43"/>
    <w:rsid w:val="00775953"/>
    <w:rsid w:val="007807D1"/>
    <w:rsid w:val="0079576E"/>
    <w:rsid w:val="007A2320"/>
    <w:rsid w:val="007B2794"/>
    <w:rsid w:val="007C4E29"/>
    <w:rsid w:val="007E0448"/>
    <w:rsid w:val="00801E24"/>
    <w:rsid w:val="008050E2"/>
    <w:rsid w:val="0081005E"/>
    <w:rsid w:val="008129F8"/>
    <w:rsid w:val="00814AF9"/>
    <w:rsid w:val="00850E18"/>
    <w:rsid w:val="0085407C"/>
    <w:rsid w:val="008768D1"/>
    <w:rsid w:val="00884BE8"/>
    <w:rsid w:val="00896DFC"/>
    <w:rsid w:val="008B2603"/>
    <w:rsid w:val="008B2D00"/>
    <w:rsid w:val="008D38DE"/>
    <w:rsid w:val="008D4CB7"/>
    <w:rsid w:val="0090574A"/>
    <w:rsid w:val="009207FE"/>
    <w:rsid w:val="009243A9"/>
    <w:rsid w:val="0096498A"/>
    <w:rsid w:val="00994A4A"/>
    <w:rsid w:val="00996A21"/>
    <w:rsid w:val="009B3DD5"/>
    <w:rsid w:val="009B6629"/>
    <w:rsid w:val="009D452D"/>
    <w:rsid w:val="009E013F"/>
    <w:rsid w:val="009E0365"/>
    <w:rsid w:val="009E4CBB"/>
    <w:rsid w:val="00A00D02"/>
    <w:rsid w:val="00A14F6E"/>
    <w:rsid w:val="00A164DB"/>
    <w:rsid w:val="00A169AA"/>
    <w:rsid w:val="00A437AC"/>
    <w:rsid w:val="00A57F90"/>
    <w:rsid w:val="00A60517"/>
    <w:rsid w:val="00A61791"/>
    <w:rsid w:val="00A64E72"/>
    <w:rsid w:val="00A71560"/>
    <w:rsid w:val="00A77589"/>
    <w:rsid w:val="00A81892"/>
    <w:rsid w:val="00A85A5B"/>
    <w:rsid w:val="00AB1E3B"/>
    <w:rsid w:val="00AD5750"/>
    <w:rsid w:val="00AE7DBF"/>
    <w:rsid w:val="00B0376C"/>
    <w:rsid w:val="00B03BB7"/>
    <w:rsid w:val="00B060D9"/>
    <w:rsid w:val="00B06F7E"/>
    <w:rsid w:val="00B268A4"/>
    <w:rsid w:val="00B3003F"/>
    <w:rsid w:val="00B31738"/>
    <w:rsid w:val="00B339E2"/>
    <w:rsid w:val="00B36A93"/>
    <w:rsid w:val="00B422AA"/>
    <w:rsid w:val="00B55DA9"/>
    <w:rsid w:val="00B63DF0"/>
    <w:rsid w:val="00B75927"/>
    <w:rsid w:val="00B928A1"/>
    <w:rsid w:val="00B93CBD"/>
    <w:rsid w:val="00BA0629"/>
    <w:rsid w:val="00BA201F"/>
    <w:rsid w:val="00BA2BCC"/>
    <w:rsid w:val="00BC6B79"/>
    <w:rsid w:val="00BE002C"/>
    <w:rsid w:val="00BF598A"/>
    <w:rsid w:val="00BF7B09"/>
    <w:rsid w:val="00C0573C"/>
    <w:rsid w:val="00C169AC"/>
    <w:rsid w:val="00C31AA0"/>
    <w:rsid w:val="00C50063"/>
    <w:rsid w:val="00C556D8"/>
    <w:rsid w:val="00C77830"/>
    <w:rsid w:val="00C80FF6"/>
    <w:rsid w:val="00CA2578"/>
    <w:rsid w:val="00CC2319"/>
    <w:rsid w:val="00CE0086"/>
    <w:rsid w:val="00CE5A7E"/>
    <w:rsid w:val="00CF1448"/>
    <w:rsid w:val="00CF50F3"/>
    <w:rsid w:val="00D11A35"/>
    <w:rsid w:val="00D27182"/>
    <w:rsid w:val="00D4289D"/>
    <w:rsid w:val="00D428B2"/>
    <w:rsid w:val="00D70541"/>
    <w:rsid w:val="00D71342"/>
    <w:rsid w:val="00DA715B"/>
    <w:rsid w:val="00DB56F5"/>
    <w:rsid w:val="00DD36BA"/>
    <w:rsid w:val="00DD489F"/>
    <w:rsid w:val="00DD69DB"/>
    <w:rsid w:val="00DF172C"/>
    <w:rsid w:val="00E00503"/>
    <w:rsid w:val="00E33F87"/>
    <w:rsid w:val="00E441D8"/>
    <w:rsid w:val="00E44BC9"/>
    <w:rsid w:val="00E4565D"/>
    <w:rsid w:val="00E51D76"/>
    <w:rsid w:val="00E64069"/>
    <w:rsid w:val="00E878DB"/>
    <w:rsid w:val="00EA21D3"/>
    <w:rsid w:val="00EA6FC9"/>
    <w:rsid w:val="00EB16EA"/>
    <w:rsid w:val="00ED586A"/>
    <w:rsid w:val="00F23A61"/>
    <w:rsid w:val="00F32E8D"/>
    <w:rsid w:val="00F4281D"/>
    <w:rsid w:val="00F45FBD"/>
    <w:rsid w:val="00F95455"/>
    <w:rsid w:val="00F96941"/>
    <w:rsid w:val="00FA49F1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7B6C3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Prac\_11111\vavrina.gd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42</cp:revision>
  <cp:lastPrinted>2025-01-29T16:06:00Z</cp:lastPrinted>
  <dcterms:created xsi:type="dcterms:W3CDTF">2019-04-29T07:03:00Z</dcterms:created>
  <dcterms:modified xsi:type="dcterms:W3CDTF">2025-01-29T16:06:00Z</dcterms:modified>
</cp:coreProperties>
</file>